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7658" w14:textId="73A9BC9C" w:rsidR="00671C01" w:rsidRPr="00792A48" w:rsidRDefault="0012541F" w:rsidP="00792A48">
      <w:pPr>
        <w:jc w:val="center"/>
        <w:rPr>
          <w:b/>
          <w:sz w:val="44"/>
        </w:rPr>
      </w:pPr>
      <w:r w:rsidRPr="00792A48">
        <w:rPr>
          <w:b/>
          <w:sz w:val="44"/>
        </w:rPr>
        <w:t>Nottinghamshire Sports Centre</w:t>
      </w:r>
      <w:r w:rsidR="00F23504">
        <w:rPr>
          <w:b/>
          <w:sz w:val="44"/>
        </w:rPr>
        <w:t xml:space="preserve"> League</w:t>
      </w:r>
    </w:p>
    <w:p w14:paraId="23C7D2AE" w14:textId="77777777" w:rsidR="0012541F" w:rsidRPr="00792A48" w:rsidRDefault="0012541F" w:rsidP="00792A48">
      <w:pPr>
        <w:jc w:val="center"/>
        <w:rPr>
          <w:b/>
          <w:sz w:val="32"/>
        </w:rPr>
      </w:pPr>
      <w:r w:rsidRPr="00792A48">
        <w:rPr>
          <w:b/>
          <w:sz w:val="32"/>
        </w:rPr>
        <w:t>Officials Register</w:t>
      </w:r>
    </w:p>
    <w:p w14:paraId="43EA2657" w14:textId="77777777" w:rsidR="0012541F" w:rsidRDefault="0012541F" w:rsidP="00792A48">
      <w:pPr>
        <w:jc w:val="center"/>
      </w:pPr>
      <w:r>
        <w:t>Please complete the list of officials below to submit to the league for licensing. Please see the league rules for minimum number of officials and qualifications. It is the referees responsibility to allocate roles for the gala.</w:t>
      </w:r>
      <w:r w:rsidR="00987ACE">
        <w:t xml:space="preserve"> Officials should stay in the positions allocated throughout the gala unless moved by the referee.</w:t>
      </w:r>
    </w:p>
    <w:p w14:paraId="08CDBC3D" w14:textId="1DBC2DA4" w:rsidR="0012541F" w:rsidRDefault="0012541F" w:rsidP="00792A48">
      <w:pPr>
        <w:jc w:val="center"/>
      </w:pPr>
    </w:p>
    <w:p w14:paraId="4EF423D0" w14:textId="62394375" w:rsidR="002B3DAF" w:rsidRPr="002B3DAF" w:rsidRDefault="002B3DAF" w:rsidP="002B3DAF">
      <w:pPr>
        <w:tabs>
          <w:tab w:val="left" w:pos="851"/>
          <w:tab w:val="left" w:pos="2127"/>
          <w:tab w:val="left" w:pos="2835"/>
          <w:tab w:val="left" w:pos="3119"/>
          <w:tab w:val="left" w:pos="4253"/>
          <w:tab w:val="left" w:pos="5103"/>
          <w:tab w:val="left" w:pos="5529"/>
          <w:tab w:val="left" w:pos="6521"/>
          <w:tab w:val="left" w:pos="8222"/>
        </w:tabs>
        <w:rPr>
          <w:b/>
          <w:sz w:val="32"/>
        </w:rPr>
      </w:pPr>
      <w:r>
        <w:rPr>
          <w:b/>
          <w:sz w:val="32"/>
        </w:rPr>
        <w:tab/>
      </w:r>
      <w:r w:rsidRPr="002B3DAF">
        <w:rPr>
          <w:b/>
          <w:sz w:val="32"/>
        </w:rPr>
        <w:t>Division:</w:t>
      </w:r>
      <w:r w:rsidRPr="002B3DAF">
        <w:rPr>
          <w:b/>
          <w:sz w:val="32"/>
        </w:rPr>
        <w:tab/>
      </w:r>
      <w:r w:rsidRPr="002B3DAF">
        <w:rPr>
          <w:b/>
          <w:sz w:val="32"/>
          <w:u w:val="single"/>
        </w:rPr>
        <w:tab/>
      </w:r>
      <w:r>
        <w:rPr>
          <w:b/>
          <w:sz w:val="32"/>
        </w:rPr>
        <w:tab/>
      </w:r>
      <w:r w:rsidRPr="002B3DAF">
        <w:rPr>
          <w:b/>
          <w:sz w:val="32"/>
        </w:rPr>
        <w:t>Round:</w:t>
      </w:r>
      <w:r w:rsidRPr="002B3DAF">
        <w:rPr>
          <w:b/>
          <w:sz w:val="32"/>
        </w:rPr>
        <w:tab/>
      </w:r>
      <w:r w:rsidRPr="002B3DAF">
        <w:rPr>
          <w:b/>
          <w:sz w:val="32"/>
          <w:u w:val="single"/>
        </w:rPr>
        <w:tab/>
      </w:r>
      <w:r>
        <w:rPr>
          <w:b/>
          <w:sz w:val="32"/>
        </w:rPr>
        <w:tab/>
      </w:r>
      <w:r w:rsidRPr="002B3DAF">
        <w:rPr>
          <w:b/>
          <w:sz w:val="32"/>
        </w:rPr>
        <w:t>Date:</w:t>
      </w:r>
      <w:r>
        <w:rPr>
          <w:b/>
          <w:sz w:val="32"/>
        </w:rPr>
        <w:tab/>
      </w:r>
      <w:r w:rsidRPr="002B3DAF">
        <w:rPr>
          <w:b/>
          <w:sz w:val="32"/>
          <w:u w:val="single"/>
        </w:rPr>
        <w:tab/>
      </w:r>
    </w:p>
    <w:p w14:paraId="1F2DF9FE" w14:textId="77777777" w:rsidR="002B3DAF" w:rsidRDefault="002B3DAF" w:rsidP="00792A48">
      <w:pPr>
        <w:jc w:val="center"/>
      </w:pPr>
    </w:p>
    <w:tbl>
      <w:tblPr>
        <w:tblStyle w:val="GridTable2-Accent1"/>
        <w:tblW w:w="0" w:type="auto"/>
        <w:jc w:val="center"/>
        <w:tblLook w:val="04A0" w:firstRow="1" w:lastRow="0" w:firstColumn="1" w:lastColumn="0" w:noHBand="0" w:noVBand="1"/>
      </w:tblPr>
      <w:tblGrid>
        <w:gridCol w:w="2694"/>
        <w:gridCol w:w="4394"/>
        <w:gridCol w:w="1801"/>
      </w:tblGrid>
      <w:tr w:rsidR="0012541F" w14:paraId="64602FE7" w14:textId="77777777" w:rsidTr="00792A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57BB2176" w14:textId="77777777" w:rsidR="0012541F" w:rsidRPr="00792A48" w:rsidRDefault="0012541F" w:rsidP="00792A48">
            <w:pPr>
              <w:jc w:val="center"/>
              <w:rPr>
                <w:sz w:val="28"/>
              </w:rPr>
            </w:pPr>
            <w:r w:rsidRPr="00792A48">
              <w:rPr>
                <w:sz w:val="28"/>
              </w:rPr>
              <w:t>Role</w:t>
            </w:r>
          </w:p>
        </w:tc>
        <w:tc>
          <w:tcPr>
            <w:tcW w:w="4394" w:type="dxa"/>
          </w:tcPr>
          <w:p w14:paraId="40FF99A3" w14:textId="77777777" w:rsidR="0012541F" w:rsidRPr="00792A48" w:rsidRDefault="0012541F" w:rsidP="00792A48">
            <w:pPr>
              <w:jc w:val="center"/>
              <w:cnfStyle w:val="100000000000" w:firstRow="1" w:lastRow="0" w:firstColumn="0" w:lastColumn="0" w:oddVBand="0" w:evenVBand="0" w:oddHBand="0" w:evenHBand="0" w:firstRowFirstColumn="0" w:firstRowLastColumn="0" w:lastRowFirstColumn="0" w:lastRowLastColumn="0"/>
              <w:rPr>
                <w:sz w:val="28"/>
              </w:rPr>
            </w:pPr>
            <w:r w:rsidRPr="00792A48">
              <w:rPr>
                <w:sz w:val="28"/>
              </w:rPr>
              <w:t>Full Name</w:t>
            </w:r>
          </w:p>
        </w:tc>
        <w:tc>
          <w:tcPr>
            <w:tcW w:w="1801" w:type="dxa"/>
          </w:tcPr>
          <w:p w14:paraId="28B5E007" w14:textId="77777777" w:rsidR="0012541F" w:rsidRPr="00792A48" w:rsidRDefault="0012541F" w:rsidP="00792A48">
            <w:pPr>
              <w:jc w:val="center"/>
              <w:cnfStyle w:val="100000000000" w:firstRow="1" w:lastRow="0" w:firstColumn="0" w:lastColumn="0" w:oddVBand="0" w:evenVBand="0" w:oddHBand="0" w:evenHBand="0" w:firstRowFirstColumn="0" w:firstRowLastColumn="0" w:lastRowFirstColumn="0" w:lastRowLastColumn="0"/>
              <w:rPr>
                <w:sz w:val="28"/>
              </w:rPr>
            </w:pPr>
            <w:r w:rsidRPr="00792A48">
              <w:rPr>
                <w:sz w:val="28"/>
              </w:rPr>
              <w:t>Reg. No.</w:t>
            </w:r>
          </w:p>
        </w:tc>
      </w:tr>
      <w:tr w:rsidR="0012541F" w14:paraId="3802D002"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591A9612" w14:textId="77777777" w:rsidR="0012541F" w:rsidRPr="00792A48" w:rsidRDefault="0012541F" w:rsidP="00792A48">
            <w:pPr>
              <w:rPr>
                <w:sz w:val="28"/>
              </w:rPr>
            </w:pPr>
            <w:r w:rsidRPr="00792A48">
              <w:rPr>
                <w:sz w:val="28"/>
              </w:rPr>
              <w:t>Referee</w:t>
            </w:r>
          </w:p>
        </w:tc>
        <w:tc>
          <w:tcPr>
            <w:tcW w:w="4394" w:type="dxa"/>
          </w:tcPr>
          <w:p w14:paraId="6BFC129E"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40632EAF"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132E6CB6"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5EF2ADCC" w14:textId="77777777" w:rsidR="0012541F" w:rsidRPr="00792A48" w:rsidRDefault="0012541F" w:rsidP="00792A48">
            <w:pPr>
              <w:rPr>
                <w:sz w:val="28"/>
              </w:rPr>
            </w:pPr>
            <w:r w:rsidRPr="00792A48">
              <w:rPr>
                <w:sz w:val="28"/>
              </w:rPr>
              <w:t>Referee</w:t>
            </w:r>
          </w:p>
        </w:tc>
        <w:tc>
          <w:tcPr>
            <w:tcW w:w="4394" w:type="dxa"/>
          </w:tcPr>
          <w:p w14:paraId="1F02597B"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382F8C84"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3D88BE2B"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770D43E7" w14:textId="77777777" w:rsidR="0012541F" w:rsidRPr="00792A48" w:rsidRDefault="0012541F" w:rsidP="00792A48">
            <w:pPr>
              <w:rPr>
                <w:sz w:val="28"/>
              </w:rPr>
            </w:pPr>
            <w:r w:rsidRPr="00792A48">
              <w:rPr>
                <w:sz w:val="28"/>
              </w:rPr>
              <w:t>Starter</w:t>
            </w:r>
          </w:p>
        </w:tc>
        <w:tc>
          <w:tcPr>
            <w:tcW w:w="4394" w:type="dxa"/>
          </w:tcPr>
          <w:p w14:paraId="52F2E130"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4AB5DA69"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1EA7C219"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41F45129" w14:textId="77777777" w:rsidR="0012541F" w:rsidRPr="00792A48" w:rsidRDefault="0012541F" w:rsidP="00792A48">
            <w:pPr>
              <w:rPr>
                <w:sz w:val="28"/>
              </w:rPr>
            </w:pPr>
            <w:r w:rsidRPr="00792A48">
              <w:rPr>
                <w:sz w:val="28"/>
              </w:rPr>
              <w:t>Chief Timekeeper</w:t>
            </w:r>
          </w:p>
        </w:tc>
        <w:tc>
          <w:tcPr>
            <w:tcW w:w="4394" w:type="dxa"/>
          </w:tcPr>
          <w:p w14:paraId="54DA6E0E"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5ABCF8F5"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1CDF9265"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24CDEC8F" w14:textId="77777777" w:rsidR="0012541F" w:rsidRPr="00792A48" w:rsidRDefault="0012541F" w:rsidP="00792A48">
            <w:pPr>
              <w:rPr>
                <w:sz w:val="28"/>
              </w:rPr>
            </w:pPr>
            <w:r w:rsidRPr="00792A48">
              <w:rPr>
                <w:sz w:val="28"/>
              </w:rPr>
              <w:t>Chief Timekeeper</w:t>
            </w:r>
          </w:p>
        </w:tc>
        <w:tc>
          <w:tcPr>
            <w:tcW w:w="4394" w:type="dxa"/>
          </w:tcPr>
          <w:p w14:paraId="0AF8FBA0"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0CD9DC28"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1954B624"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47FFF872" w14:textId="77777777" w:rsidR="0012541F" w:rsidRPr="00792A48" w:rsidRDefault="0012541F" w:rsidP="00792A48">
            <w:pPr>
              <w:rPr>
                <w:sz w:val="28"/>
              </w:rPr>
            </w:pPr>
            <w:r w:rsidRPr="00792A48">
              <w:rPr>
                <w:sz w:val="28"/>
              </w:rPr>
              <w:t>Placing</w:t>
            </w:r>
          </w:p>
        </w:tc>
        <w:tc>
          <w:tcPr>
            <w:tcW w:w="4394" w:type="dxa"/>
          </w:tcPr>
          <w:p w14:paraId="41EAF964"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6E6E5235"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3071B105"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61DC325B" w14:textId="77777777" w:rsidR="0012541F" w:rsidRPr="00792A48" w:rsidRDefault="0012541F" w:rsidP="00792A48">
            <w:pPr>
              <w:rPr>
                <w:sz w:val="28"/>
              </w:rPr>
            </w:pPr>
            <w:r w:rsidRPr="00792A48">
              <w:rPr>
                <w:sz w:val="28"/>
              </w:rPr>
              <w:t>Placing</w:t>
            </w:r>
          </w:p>
        </w:tc>
        <w:tc>
          <w:tcPr>
            <w:tcW w:w="4394" w:type="dxa"/>
          </w:tcPr>
          <w:p w14:paraId="5784BE80"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1A8D0E7E"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6F68A56F"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14A0DDF7" w14:textId="77777777" w:rsidR="0012541F" w:rsidRPr="00792A48" w:rsidRDefault="0012541F" w:rsidP="00792A48">
            <w:pPr>
              <w:rPr>
                <w:sz w:val="28"/>
              </w:rPr>
            </w:pPr>
            <w:r w:rsidRPr="00792A48">
              <w:rPr>
                <w:sz w:val="28"/>
              </w:rPr>
              <w:t>Stroke Judge</w:t>
            </w:r>
          </w:p>
        </w:tc>
        <w:tc>
          <w:tcPr>
            <w:tcW w:w="4394" w:type="dxa"/>
          </w:tcPr>
          <w:p w14:paraId="7A701BB4"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39E3B377"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71D76D79"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1C9F7EEC" w14:textId="77777777" w:rsidR="0012541F" w:rsidRPr="00792A48" w:rsidRDefault="0012541F" w:rsidP="00792A48">
            <w:pPr>
              <w:rPr>
                <w:sz w:val="28"/>
              </w:rPr>
            </w:pPr>
            <w:r w:rsidRPr="00792A48">
              <w:rPr>
                <w:sz w:val="28"/>
              </w:rPr>
              <w:t>Stroke Judge</w:t>
            </w:r>
          </w:p>
        </w:tc>
        <w:tc>
          <w:tcPr>
            <w:tcW w:w="4394" w:type="dxa"/>
          </w:tcPr>
          <w:p w14:paraId="2DD4F748"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5E1F4CF0"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323A0E80"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708FB670" w14:textId="77777777" w:rsidR="0012541F" w:rsidRPr="00792A48" w:rsidRDefault="0012541F" w:rsidP="00792A48">
            <w:pPr>
              <w:rPr>
                <w:sz w:val="28"/>
              </w:rPr>
            </w:pPr>
            <w:r w:rsidRPr="00792A48">
              <w:rPr>
                <w:sz w:val="28"/>
              </w:rPr>
              <w:t>Inspector of Turns</w:t>
            </w:r>
          </w:p>
        </w:tc>
        <w:tc>
          <w:tcPr>
            <w:tcW w:w="4394" w:type="dxa"/>
          </w:tcPr>
          <w:p w14:paraId="5456CDB7"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211EB608"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6586E398"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784B03D0" w14:textId="77777777" w:rsidR="0012541F" w:rsidRPr="00792A48" w:rsidRDefault="0012541F" w:rsidP="00792A48">
            <w:pPr>
              <w:rPr>
                <w:sz w:val="28"/>
              </w:rPr>
            </w:pPr>
            <w:r w:rsidRPr="00792A48">
              <w:rPr>
                <w:sz w:val="28"/>
              </w:rPr>
              <w:t>Inspector of Turns</w:t>
            </w:r>
          </w:p>
        </w:tc>
        <w:tc>
          <w:tcPr>
            <w:tcW w:w="4394" w:type="dxa"/>
          </w:tcPr>
          <w:p w14:paraId="70DE2F0E"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16C02CE4"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3BEA5336"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02D623FA" w14:textId="77777777" w:rsidR="0012541F" w:rsidRPr="00792A48" w:rsidRDefault="0012541F" w:rsidP="00792A48">
            <w:pPr>
              <w:rPr>
                <w:sz w:val="28"/>
              </w:rPr>
            </w:pPr>
            <w:r w:rsidRPr="00792A48">
              <w:rPr>
                <w:sz w:val="28"/>
              </w:rPr>
              <w:t>Inspector of Turns</w:t>
            </w:r>
          </w:p>
        </w:tc>
        <w:tc>
          <w:tcPr>
            <w:tcW w:w="4394" w:type="dxa"/>
          </w:tcPr>
          <w:p w14:paraId="6C2ED48E"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5B9D4845"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2DAC4C10"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278717C9" w14:textId="77777777" w:rsidR="0012541F" w:rsidRPr="00792A48" w:rsidRDefault="0012541F" w:rsidP="00792A48">
            <w:pPr>
              <w:rPr>
                <w:sz w:val="28"/>
              </w:rPr>
            </w:pPr>
            <w:r w:rsidRPr="00792A48">
              <w:rPr>
                <w:sz w:val="28"/>
              </w:rPr>
              <w:t>Timekeepers</w:t>
            </w:r>
          </w:p>
        </w:tc>
        <w:tc>
          <w:tcPr>
            <w:tcW w:w="4394" w:type="dxa"/>
          </w:tcPr>
          <w:p w14:paraId="04A83358"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43C668B9"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1C8435B3"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45EEC6E5" w14:textId="77777777" w:rsidR="0012541F" w:rsidRPr="00792A48" w:rsidRDefault="0012541F" w:rsidP="00792A48">
            <w:pPr>
              <w:rPr>
                <w:sz w:val="28"/>
              </w:rPr>
            </w:pPr>
          </w:p>
        </w:tc>
        <w:tc>
          <w:tcPr>
            <w:tcW w:w="4394" w:type="dxa"/>
          </w:tcPr>
          <w:p w14:paraId="74512B29"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68F1BA47"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26DA9F68"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170CC9D4" w14:textId="77777777" w:rsidR="0012541F" w:rsidRPr="00792A48" w:rsidRDefault="0012541F" w:rsidP="00792A48">
            <w:pPr>
              <w:rPr>
                <w:sz w:val="28"/>
              </w:rPr>
            </w:pPr>
          </w:p>
        </w:tc>
        <w:tc>
          <w:tcPr>
            <w:tcW w:w="4394" w:type="dxa"/>
          </w:tcPr>
          <w:p w14:paraId="60A78D86"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16ED40C6"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2FF34A9B"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2C222A74" w14:textId="77777777" w:rsidR="0012541F" w:rsidRPr="00792A48" w:rsidRDefault="0012541F" w:rsidP="00792A48">
            <w:pPr>
              <w:rPr>
                <w:sz w:val="28"/>
              </w:rPr>
            </w:pPr>
          </w:p>
        </w:tc>
        <w:tc>
          <w:tcPr>
            <w:tcW w:w="4394" w:type="dxa"/>
          </w:tcPr>
          <w:p w14:paraId="35C37D88"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27B398A2"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5730C4D4"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2381E84A" w14:textId="77777777" w:rsidR="0012541F" w:rsidRPr="00792A48" w:rsidRDefault="0012541F" w:rsidP="00792A48">
            <w:pPr>
              <w:rPr>
                <w:sz w:val="28"/>
              </w:rPr>
            </w:pPr>
          </w:p>
        </w:tc>
        <w:tc>
          <w:tcPr>
            <w:tcW w:w="4394" w:type="dxa"/>
          </w:tcPr>
          <w:p w14:paraId="49B91967"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5D1058F0"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493B21C0"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04FBEA76" w14:textId="77777777" w:rsidR="0012541F" w:rsidRPr="00792A48" w:rsidRDefault="0012541F" w:rsidP="00792A48">
            <w:pPr>
              <w:rPr>
                <w:sz w:val="28"/>
              </w:rPr>
            </w:pPr>
          </w:p>
        </w:tc>
        <w:tc>
          <w:tcPr>
            <w:tcW w:w="4394" w:type="dxa"/>
          </w:tcPr>
          <w:p w14:paraId="4F5E647E"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73421561"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58C5E52B"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7C8A91CC" w14:textId="77777777" w:rsidR="0012541F" w:rsidRPr="00792A48" w:rsidRDefault="0012541F" w:rsidP="00792A48">
            <w:pPr>
              <w:rPr>
                <w:sz w:val="28"/>
              </w:rPr>
            </w:pPr>
          </w:p>
        </w:tc>
        <w:tc>
          <w:tcPr>
            <w:tcW w:w="4394" w:type="dxa"/>
          </w:tcPr>
          <w:p w14:paraId="6B083126"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34526A54"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30BDB70C"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3AF5757E" w14:textId="77777777" w:rsidR="0012541F" w:rsidRPr="00792A48" w:rsidRDefault="0012541F" w:rsidP="00792A48">
            <w:pPr>
              <w:rPr>
                <w:sz w:val="28"/>
              </w:rPr>
            </w:pPr>
          </w:p>
        </w:tc>
        <w:tc>
          <w:tcPr>
            <w:tcW w:w="4394" w:type="dxa"/>
          </w:tcPr>
          <w:p w14:paraId="75A93890"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77EBEBB0"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511C0B41"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792427CA" w14:textId="77777777" w:rsidR="0012541F" w:rsidRPr="00792A48" w:rsidRDefault="0012541F" w:rsidP="00792A48">
            <w:pPr>
              <w:rPr>
                <w:sz w:val="28"/>
              </w:rPr>
            </w:pPr>
          </w:p>
        </w:tc>
        <w:tc>
          <w:tcPr>
            <w:tcW w:w="4394" w:type="dxa"/>
          </w:tcPr>
          <w:p w14:paraId="7B1767D1"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4BF6AB72"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19767202"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3BE8AA75" w14:textId="77777777" w:rsidR="0012541F" w:rsidRPr="00792A48" w:rsidRDefault="0012541F" w:rsidP="00792A48">
            <w:pPr>
              <w:rPr>
                <w:sz w:val="28"/>
              </w:rPr>
            </w:pPr>
          </w:p>
        </w:tc>
        <w:tc>
          <w:tcPr>
            <w:tcW w:w="4394" w:type="dxa"/>
          </w:tcPr>
          <w:p w14:paraId="67E02F48"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1E82C2C3"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r w:rsidR="0012541F" w14:paraId="21CE8B43" w14:textId="77777777" w:rsidTr="00792A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70006EEC" w14:textId="77777777" w:rsidR="0012541F" w:rsidRPr="00792A48" w:rsidRDefault="0012541F" w:rsidP="00792A48">
            <w:pPr>
              <w:rPr>
                <w:sz w:val="28"/>
              </w:rPr>
            </w:pPr>
          </w:p>
        </w:tc>
        <w:tc>
          <w:tcPr>
            <w:tcW w:w="4394" w:type="dxa"/>
          </w:tcPr>
          <w:p w14:paraId="5BAC366A"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c>
          <w:tcPr>
            <w:tcW w:w="1801" w:type="dxa"/>
          </w:tcPr>
          <w:p w14:paraId="78B062E3" w14:textId="77777777" w:rsidR="0012541F" w:rsidRPr="00792A48" w:rsidRDefault="0012541F" w:rsidP="00792A48">
            <w:pPr>
              <w:cnfStyle w:val="000000100000" w:firstRow="0" w:lastRow="0" w:firstColumn="0" w:lastColumn="0" w:oddVBand="0" w:evenVBand="0" w:oddHBand="1" w:evenHBand="0" w:firstRowFirstColumn="0" w:firstRowLastColumn="0" w:lastRowFirstColumn="0" w:lastRowLastColumn="0"/>
              <w:rPr>
                <w:sz w:val="28"/>
              </w:rPr>
            </w:pPr>
          </w:p>
        </w:tc>
      </w:tr>
      <w:tr w:rsidR="0012541F" w14:paraId="5A00C0BB" w14:textId="77777777" w:rsidTr="00792A48">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0BC1594B" w14:textId="77777777" w:rsidR="0012541F" w:rsidRPr="00792A48" w:rsidRDefault="0012541F" w:rsidP="00792A48">
            <w:pPr>
              <w:rPr>
                <w:sz w:val="28"/>
              </w:rPr>
            </w:pPr>
          </w:p>
        </w:tc>
        <w:tc>
          <w:tcPr>
            <w:tcW w:w="4394" w:type="dxa"/>
          </w:tcPr>
          <w:p w14:paraId="138B3E75"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c>
          <w:tcPr>
            <w:tcW w:w="1801" w:type="dxa"/>
          </w:tcPr>
          <w:p w14:paraId="5FE7C86C" w14:textId="77777777" w:rsidR="0012541F" w:rsidRPr="00792A48" w:rsidRDefault="0012541F" w:rsidP="00792A48">
            <w:pPr>
              <w:cnfStyle w:val="000000000000" w:firstRow="0" w:lastRow="0" w:firstColumn="0" w:lastColumn="0" w:oddVBand="0" w:evenVBand="0" w:oddHBand="0" w:evenHBand="0" w:firstRowFirstColumn="0" w:firstRowLastColumn="0" w:lastRowFirstColumn="0" w:lastRowLastColumn="0"/>
              <w:rPr>
                <w:sz w:val="28"/>
              </w:rPr>
            </w:pPr>
          </w:p>
        </w:tc>
      </w:tr>
    </w:tbl>
    <w:p w14:paraId="69EEBC8B" w14:textId="77777777" w:rsidR="0012541F" w:rsidRDefault="0012541F" w:rsidP="00792A48">
      <w:pPr>
        <w:jc w:val="center"/>
      </w:pPr>
    </w:p>
    <w:sectPr w:rsidR="00125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1F"/>
    <w:rsid w:val="0012541F"/>
    <w:rsid w:val="002B3DAF"/>
    <w:rsid w:val="00671C01"/>
    <w:rsid w:val="00792A48"/>
    <w:rsid w:val="00987ACE"/>
    <w:rsid w:val="00AC051C"/>
    <w:rsid w:val="00F2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035A"/>
  <w15:chartTrackingRefBased/>
  <w15:docId w15:val="{6F3065CE-5589-4E63-96A2-B43192BD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2541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Notts Sports Centre League</dc:creator>
  <cp:keywords/>
  <dc:description/>
  <cp:lastModifiedBy>David Fortescue</cp:lastModifiedBy>
  <cp:revision>6</cp:revision>
  <cp:lastPrinted>2018-01-01T16:01:00Z</cp:lastPrinted>
  <dcterms:created xsi:type="dcterms:W3CDTF">2018-01-01T15:48:00Z</dcterms:created>
  <dcterms:modified xsi:type="dcterms:W3CDTF">2021-11-25T17:46:00Z</dcterms:modified>
</cp:coreProperties>
</file>